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6BC2F20" w14:textId="29CF8AF3" w:rsidR="00BA4F7B" w:rsidRDefault="003162F5">
      <w:pPr>
        <w:rPr>
          <w:lang w:val="es-CO"/>
        </w:rPr>
      </w:pPr>
      <w:r>
        <w:rPr>
          <w:lang w:val="es-CO"/>
        </w:rPr>
        <w:t xml:space="preserve">Obligación </w:t>
      </w:r>
      <w:r w:rsidR="00CE1FF0">
        <w:rPr>
          <w:lang w:val="es-CO"/>
        </w:rPr>
        <w:t>6</w:t>
      </w:r>
      <w:r>
        <w:rPr>
          <w:lang w:val="es-CO"/>
        </w:rPr>
        <w:t>.</w:t>
      </w:r>
    </w:p>
    <w:p w14:paraId="2E9349F7" w14:textId="653F6D40" w:rsidR="00DD531B" w:rsidRPr="00270505" w:rsidRDefault="00DD531B" w:rsidP="00F92D17">
      <w:pPr>
        <w:autoSpaceDE w:val="0"/>
        <w:autoSpaceDN w:val="0"/>
        <w:adjustRightInd w:val="0"/>
        <w:spacing w:after="0" w:line="240" w:lineRule="auto"/>
        <w:rPr>
          <w:lang w:val="es-CO"/>
        </w:rPr>
      </w:pPr>
      <w:r w:rsidRPr="00270505">
        <w:rPr>
          <w:lang w:val="es-CO"/>
        </w:rPr>
        <w:t>Contribuir en la elaboración de informes, reportes y demás documentos relativos al desarrollo de la evaluación y certificación de competencias laborales.</w:t>
      </w:r>
    </w:p>
    <w:p w14:paraId="2FDE6C79" w14:textId="77777777" w:rsidR="00270505" w:rsidRPr="00270505" w:rsidRDefault="00270505" w:rsidP="00F92D17">
      <w:pPr>
        <w:autoSpaceDE w:val="0"/>
        <w:autoSpaceDN w:val="0"/>
        <w:adjustRightInd w:val="0"/>
        <w:spacing w:after="0" w:line="240" w:lineRule="auto"/>
        <w:rPr>
          <w:lang w:val="es-CO"/>
        </w:rPr>
      </w:pPr>
    </w:p>
    <w:p w14:paraId="2FFB16F3" w14:textId="55F77AFB" w:rsidR="00720A1E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  <w:r w:rsidRPr="00AF12CD">
        <w:rPr>
          <w:lang w:val="es-CO"/>
        </w:rPr>
        <w:t>Se presentaron los informes de actividades semanales del mes de septiembre 2025</w:t>
      </w:r>
    </w:p>
    <w:p w14:paraId="33CCC418" w14:textId="6E0E094B" w:rsidR="00AF12CD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  <w:r>
        <w:rPr>
          <w:noProof/>
        </w:rPr>
        <w:drawing>
          <wp:inline distT="0" distB="0" distL="0" distR="0" wp14:anchorId="2B87849F" wp14:editId="6124F9F4">
            <wp:extent cx="7052310" cy="3966845"/>
            <wp:effectExtent l="0" t="0" r="0" b="0"/>
            <wp:docPr id="16863640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6364042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D5DEE3" w14:textId="6E547032" w:rsidR="00AF12CD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  <w:r>
        <w:rPr>
          <w:noProof/>
        </w:rPr>
        <w:drawing>
          <wp:inline distT="0" distB="0" distL="0" distR="0" wp14:anchorId="38611AE3" wp14:editId="6C9D4431">
            <wp:extent cx="7052310" cy="3966845"/>
            <wp:effectExtent l="0" t="0" r="0" b="0"/>
            <wp:docPr id="142307278" name="Imagen 1" descr="Interfaz de usuario gráfica, Texto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2307278" name="Imagen 1" descr="Interfaz de usuario gráfica, Texto, Aplicación, Word&#10;&#10;El contenido generado por IA puede ser incorrecto.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7730CE" w14:textId="77777777" w:rsidR="00AF12CD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</w:p>
    <w:p w14:paraId="1C5B14B1" w14:textId="77777777" w:rsidR="00AF12CD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</w:p>
    <w:p w14:paraId="3A185698" w14:textId="50251947" w:rsidR="00AF12CD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  <w:r>
        <w:rPr>
          <w:noProof/>
        </w:rPr>
        <w:lastRenderedPageBreak/>
        <w:drawing>
          <wp:inline distT="0" distB="0" distL="0" distR="0" wp14:anchorId="3A4793FB" wp14:editId="00113E15">
            <wp:extent cx="7052310" cy="3966845"/>
            <wp:effectExtent l="0" t="0" r="0" b="0"/>
            <wp:docPr id="1606623028" name="Imagen 1" descr="Interfaz de usuario gráfica, Texto, Aplicación, Word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6623028" name="Imagen 1" descr="Interfaz de usuario gráfica, Texto, Aplicación, Word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A0D4D1" w14:textId="764E330B" w:rsidR="00AF12CD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  <w:r>
        <w:rPr>
          <w:noProof/>
        </w:rPr>
        <w:drawing>
          <wp:inline distT="0" distB="0" distL="0" distR="0" wp14:anchorId="3109324B" wp14:editId="64624EAA">
            <wp:extent cx="7052310" cy="3966845"/>
            <wp:effectExtent l="0" t="0" r="0" b="0"/>
            <wp:docPr id="1208603657" name="Imagen 1" descr="Interfaz de usuario gráfica, Texto, Aplicación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8603657" name="Imagen 1" descr="Interfaz de usuario gráfica, Texto, Aplicación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7052310" cy="3966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C163B6F" w14:textId="77777777" w:rsidR="00AF12CD" w:rsidRDefault="00AF12CD" w:rsidP="00AF12CD">
      <w:pPr>
        <w:autoSpaceDE w:val="0"/>
        <w:autoSpaceDN w:val="0"/>
        <w:adjustRightInd w:val="0"/>
        <w:spacing w:after="0" w:line="240" w:lineRule="auto"/>
        <w:rPr>
          <w:lang w:val="es-CO"/>
        </w:rPr>
      </w:pPr>
    </w:p>
    <w:sectPr w:rsidR="00AF12CD" w:rsidSect="00466BE6">
      <w:pgSz w:w="12240" w:h="15840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proofState w:spelling="clean" w:grammar="clean"/>
  <w:defaultTabStop w:val="708"/>
  <w:hyphenationZone w:val="425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162F5"/>
    <w:rsid w:val="000106B1"/>
    <w:rsid w:val="000609E6"/>
    <w:rsid w:val="000A19A0"/>
    <w:rsid w:val="000A1C4E"/>
    <w:rsid w:val="000B5023"/>
    <w:rsid w:val="0012790F"/>
    <w:rsid w:val="001768EC"/>
    <w:rsid w:val="001B290B"/>
    <w:rsid w:val="0022360A"/>
    <w:rsid w:val="00244BB7"/>
    <w:rsid w:val="00270505"/>
    <w:rsid w:val="0030657B"/>
    <w:rsid w:val="003162F5"/>
    <w:rsid w:val="0036418F"/>
    <w:rsid w:val="00395F67"/>
    <w:rsid w:val="00433D95"/>
    <w:rsid w:val="00450335"/>
    <w:rsid w:val="00466BE6"/>
    <w:rsid w:val="00487E8F"/>
    <w:rsid w:val="004C1D04"/>
    <w:rsid w:val="004E26B6"/>
    <w:rsid w:val="0051010C"/>
    <w:rsid w:val="0053099E"/>
    <w:rsid w:val="00554C6B"/>
    <w:rsid w:val="00570862"/>
    <w:rsid w:val="005752CF"/>
    <w:rsid w:val="005B2D61"/>
    <w:rsid w:val="005C0B73"/>
    <w:rsid w:val="005D7B08"/>
    <w:rsid w:val="005F51DA"/>
    <w:rsid w:val="0062388A"/>
    <w:rsid w:val="006A2DF7"/>
    <w:rsid w:val="006D0165"/>
    <w:rsid w:val="006F7165"/>
    <w:rsid w:val="00715FB6"/>
    <w:rsid w:val="00720A1E"/>
    <w:rsid w:val="00763288"/>
    <w:rsid w:val="007652CA"/>
    <w:rsid w:val="007949E4"/>
    <w:rsid w:val="007A5F9E"/>
    <w:rsid w:val="007E38BB"/>
    <w:rsid w:val="008D4504"/>
    <w:rsid w:val="008F704A"/>
    <w:rsid w:val="00906FA0"/>
    <w:rsid w:val="0093680A"/>
    <w:rsid w:val="00936C5F"/>
    <w:rsid w:val="00962350"/>
    <w:rsid w:val="00994817"/>
    <w:rsid w:val="009E7851"/>
    <w:rsid w:val="00AC3A40"/>
    <w:rsid w:val="00AF12CD"/>
    <w:rsid w:val="00B00CE8"/>
    <w:rsid w:val="00BA4F7B"/>
    <w:rsid w:val="00BA5EBD"/>
    <w:rsid w:val="00BB3D86"/>
    <w:rsid w:val="00BF2223"/>
    <w:rsid w:val="00C62836"/>
    <w:rsid w:val="00CB3693"/>
    <w:rsid w:val="00CE1FF0"/>
    <w:rsid w:val="00CF3346"/>
    <w:rsid w:val="00D03BB0"/>
    <w:rsid w:val="00D4676A"/>
    <w:rsid w:val="00D664A9"/>
    <w:rsid w:val="00D814A6"/>
    <w:rsid w:val="00DD531B"/>
    <w:rsid w:val="00E0334A"/>
    <w:rsid w:val="00E04E0D"/>
    <w:rsid w:val="00E07C7C"/>
    <w:rsid w:val="00E9533B"/>
    <w:rsid w:val="00EA2FB4"/>
    <w:rsid w:val="00EE5CB1"/>
    <w:rsid w:val="00EF684A"/>
    <w:rsid w:val="00F84BF1"/>
    <w:rsid w:val="00F92D17"/>
    <w:rsid w:val="00FF0F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3DF0AED"/>
  <w15:chartTrackingRefBased/>
  <w15:docId w15:val="{02F3A0D1-679D-4429-B4B4-4910BB8C185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MX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Sinespaciado">
    <w:name w:val="No Spacing"/>
    <w:link w:val="SinespaciadoCar"/>
    <w:uiPriority w:val="1"/>
    <w:qFormat/>
    <w:rsid w:val="001768EC"/>
    <w:pPr>
      <w:spacing w:after="0" w:line="240" w:lineRule="auto"/>
    </w:pPr>
    <w:rPr>
      <w:rFonts w:eastAsiaTheme="minorEastAsia"/>
      <w:lang w:val="es-CO" w:eastAsia="es-CO"/>
    </w:rPr>
  </w:style>
  <w:style w:type="character" w:customStyle="1" w:styleId="SinespaciadoCar">
    <w:name w:val="Sin espaciado Car"/>
    <w:basedOn w:val="Fuentedeprrafopredeter"/>
    <w:link w:val="Sinespaciado"/>
    <w:uiPriority w:val="1"/>
    <w:rsid w:val="001768EC"/>
    <w:rPr>
      <w:rFonts w:eastAsiaTheme="minorEastAsia"/>
      <w:lang w:val="es-CO" w:eastAsia="es-CO"/>
    </w:rPr>
  </w:style>
  <w:style w:type="table" w:styleId="Tablaconcuadrcula">
    <w:name w:val="Table Grid"/>
    <w:basedOn w:val="Tablanormal"/>
    <w:uiPriority w:val="39"/>
    <w:rsid w:val="00CE1FF0"/>
    <w:pPr>
      <w:spacing w:after="0" w:line="240" w:lineRule="auto"/>
    </w:pPr>
    <w:rPr>
      <w:rFonts w:ascii="Calibri" w:eastAsia="Calibri" w:hAnsi="Calibri" w:cs="Times New Roman"/>
      <w:sz w:val="20"/>
      <w:szCs w:val="20"/>
      <w:lang w:val="es-CO" w:eastAsia="es-E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88</TotalTime>
  <Pages>2</Pages>
  <Words>40</Words>
  <Characters>220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MAURICIO GRANADOS DIAZ</dc:creator>
  <cp:keywords/>
  <dc:description/>
  <cp:lastModifiedBy>Mauricio Granados Diaz</cp:lastModifiedBy>
  <cp:revision>51</cp:revision>
  <dcterms:created xsi:type="dcterms:W3CDTF">2022-02-27T18:33:00Z</dcterms:created>
  <dcterms:modified xsi:type="dcterms:W3CDTF">2025-09-29T16:35:00Z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fc111285-cafa-4fc9-8a9a-bd902089b24f_Enabled">
    <vt:lpwstr>true</vt:lpwstr>
  </property>
  <property fmtid="{D5CDD505-2E9C-101B-9397-08002B2CF9AE}" pid="3" name="MSIP_Label_fc111285-cafa-4fc9-8a9a-bd902089b24f_SetDate">
    <vt:lpwstr>2025-09-29T16:33:44Z</vt:lpwstr>
  </property>
  <property fmtid="{D5CDD505-2E9C-101B-9397-08002B2CF9AE}" pid="4" name="MSIP_Label_fc111285-cafa-4fc9-8a9a-bd902089b24f_Method">
    <vt:lpwstr>Privileged</vt:lpwstr>
  </property>
  <property fmtid="{D5CDD505-2E9C-101B-9397-08002B2CF9AE}" pid="5" name="MSIP_Label_fc111285-cafa-4fc9-8a9a-bd902089b24f_Name">
    <vt:lpwstr>Public</vt:lpwstr>
  </property>
  <property fmtid="{D5CDD505-2E9C-101B-9397-08002B2CF9AE}" pid="6" name="MSIP_Label_fc111285-cafa-4fc9-8a9a-bd902089b24f_SiteId">
    <vt:lpwstr>cbc2c381-2f2e-4d93-91d1-506c9316ace7</vt:lpwstr>
  </property>
  <property fmtid="{D5CDD505-2E9C-101B-9397-08002B2CF9AE}" pid="7" name="MSIP_Label_fc111285-cafa-4fc9-8a9a-bd902089b24f_ActionId">
    <vt:lpwstr>bc62aefe-d5a9-42e4-8df8-a45607f53035</vt:lpwstr>
  </property>
  <property fmtid="{D5CDD505-2E9C-101B-9397-08002B2CF9AE}" pid="8" name="MSIP_Label_fc111285-cafa-4fc9-8a9a-bd902089b24f_ContentBits">
    <vt:lpwstr>0</vt:lpwstr>
  </property>
  <property fmtid="{D5CDD505-2E9C-101B-9397-08002B2CF9AE}" pid="9" name="MSIP_Label_fc111285-cafa-4fc9-8a9a-bd902089b24f_Tag">
    <vt:lpwstr>10, 0, 1, 1</vt:lpwstr>
  </property>
</Properties>
</file>